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B0FF" w14:textId="77777777" w:rsidR="00B54CB2" w:rsidRPr="00B54CB2" w:rsidRDefault="00B54CB2" w:rsidP="00B54CB2">
      <w:pPr>
        <w:shd w:val="clear" w:color="auto" w:fill="FFFFFF"/>
        <w:spacing w:after="375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proofErr w:type="spellStart"/>
      <w:r w:rsidRPr="00B54CB2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>Muffinki</w:t>
      </w:r>
      <w:proofErr w:type="spellEnd"/>
      <w:r w:rsidRPr="00B54CB2">
        <w:rPr>
          <w:rFonts w:ascii="Lato" w:eastAsia="Times New Roman" w:hAnsi="Lato" w:cs="Times New Roman"/>
          <w:b/>
          <w:bCs/>
          <w:color w:val="000000"/>
          <w:sz w:val="21"/>
          <w:szCs w:val="21"/>
          <w:lang w:eastAsia="pl-PL"/>
        </w:rPr>
        <w:t xml:space="preserve"> jogurtowe:</w:t>
      </w:r>
    </w:p>
    <w:p w14:paraId="141BF132" w14:textId="77777777" w:rsidR="00B54CB2" w:rsidRPr="00B54CB2" w:rsidRDefault="00B54CB2" w:rsidP="00B54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ok. 170 g jogurtu naturalnego</w:t>
      </w:r>
    </w:p>
    <w:p w14:paraId="0F00B461" w14:textId="77777777" w:rsidR="00B54CB2" w:rsidRPr="00B54CB2" w:rsidRDefault="00B54CB2" w:rsidP="00B54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ok. 170 g drobnego cukru do wypieków (1 szklanka)</w:t>
      </w:r>
    </w:p>
    <w:p w14:paraId="29149CF8" w14:textId="77777777" w:rsidR="00B54CB2" w:rsidRPr="00B54CB2" w:rsidRDefault="00B54CB2" w:rsidP="00B54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100 g rozpuszczonego masła (pół kostki)</w:t>
      </w:r>
    </w:p>
    <w:p w14:paraId="16D6A49F" w14:textId="77777777" w:rsidR="00B54CB2" w:rsidRPr="00B54CB2" w:rsidRDefault="00B54CB2" w:rsidP="00B54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200 g mąki pszennej (1,5 szklanki)</w:t>
      </w:r>
    </w:p>
    <w:p w14:paraId="43762906" w14:textId="77777777" w:rsidR="00B54CB2" w:rsidRPr="00B54CB2" w:rsidRDefault="00B54CB2" w:rsidP="00B54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3 jajka</w:t>
      </w:r>
    </w:p>
    <w:p w14:paraId="2710AD0A" w14:textId="77777777" w:rsidR="00B54CB2" w:rsidRPr="00B54CB2" w:rsidRDefault="00B54CB2" w:rsidP="00B54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¾ łyżeczki sody</w:t>
      </w:r>
    </w:p>
    <w:p w14:paraId="45CB14A6" w14:textId="77777777" w:rsidR="00B54CB2" w:rsidRPr="00B54CB2" w:rsidRDefault="00B54CB2" w:rsidP="00B54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skórka otarta z 1 niewoskowanej cytryny</w:t>
      </w:r>
    </w:p>
    <w:p w14:paraId="1AE4111A" w14:textId="77777777" w:rsidR="00B54CB2" w:rsidRPr="00B54CB2" w:rsidRDefault="00B54CB2" w:rsidP="00B54C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szczypta soli</w:t>
      </w:r>
    </w:p>
    <w:p w14:paraId="3A70E265" w14:textId="77777777" w:rsidR="00B54CB2" w:rsidRPr="00B54CB2" w:rsidRDefault="00B54CB2" w:rsidP="00B54CB2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 xml:space="preserve">W jednej misce łączymy składniki suche: mąkę, sodę, cukier i sól. W drugiej misce roztrzepujemy widelcem jajka, dodajemy jogurt, rozpuszczone masło i skórkę otartą z przelanej wrzątkiem cytryny. Łączymy obie masy, mieszając łyżką (nie mikserem!) tylko do czasu połączenia – nie dłużej (zbyt długo mieszane </w:t>
      </w:r>
      <w:proofErr w:type="spellStart"/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muffinki</w:t>
      </w:r>
      <w:proofErr w:type="spellEnd"/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 xml:space="preserve"> robią się gumowate). Przelewamy masę do formy na </w:t>
      </w:r>
      <w:proofErr w:type="spellStart"/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muffinki</w:t>
      </w:r>
      <w:proofErr w:type="spellEnd"/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 xml:space="preserve"> wyłożonej papilotkami (12 sztuk) i wkładamy do nagrzanego piekarnika. Pieczemy ok. 20-30 minut w 170°C (do tzw. suchego patyczka). U mnie z </w:t>
      </w:r>
      <w:proofErr w:type="spellStart"/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termoobiegiem</w:t>
      </w:r>
      <w:proofErr w:type="spellEnd"/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 xml:space="preserve"> piekły się 20 minut, a bez </w:t>
      </w:r>
      <w:proofErr w:type="spellStart"/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termoobiegu</w:t>
      </w:r>
      <w:proofErr w:type="spellEnd"/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 xml:space="preserve"> – 25 minut. Po upieczeniu i ostudzeniu przechowujemy w szczelnie zamkniętym pojemniku.</w:t>
      </w:r>
    </w:p>
    <w:p w14:paraId="17AA0F44" w14:textId="77777777" w:rsidR="00B54CB2" w:rsidRPr="00B54CB2" w:rsidRDefault="00B54CB2" w:rsidP="00B54CB2">
      <w:pPr>
        <w:shd w:val="clear" w:color="auto" w:fill="FFFFFF"/>
        <w:spacing w:after="375" w:line="240" w:lineRule="auto"/>
        <w:jc w:val="both"/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</w:pPr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 xml:space="preserve">Gotowe </w:t>
      </w:r>
      <w:proofErr w:type="spellStart"/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>muffinki</w:t>
      </w:r>
      <w:proofErr w:type="spellEnd"/>
      <w:r w:rsidRPr="00B54CB2">
        <w:rPr>
          <w:rFonts w:ascii="Lato" w:eastAsia="Times New Roman" w:hAnsi="Lato" w:cs="Times New Roman"/>
          <w:color w:val="000000"/>
          <w:sz w:val="21"/>
          <w:szCs w:val="21"/>
          <w:lang w:eastAsia="pl-PL"/>
        </w:rPr>
        <w:t xml:space="preserve"> można polać lukrem cytrynowym (cukier puder z odrobiną soku z cytryny) – będą jeszcze ciekawsze w smaku. Można je wtedy ozdobić kolorową posypką. Ja jednak najbardziej lubię je bez dodatków.</w:t>
      </w:r>
    </w:p>
    <w:p w14:paraId="72185D9F" w14:textId="1850376F" w:rsidR="00DD7E94" w:rsidRDefault="00B54CB2">
      <w:r w:rsidRPr="00B54CB2">
        <w:drawing>
          <wp:inline distT="0" distB="0" distL="0" distR="0" wp14:anchorId="586B6002" wp14:editId="0D1D237F">
            <wp:extent cx="3512820" cy="23434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2662" cy="234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81E3A" w14:textId="77777777" w:rsidR="007C7297" w:rsidRDefault="007C7297"/>
    <w:sectPr w:rsidR="007C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D2A19"/>
    <w:multiLevelType w:val="multilevel"/>
    <w:tmpl w:val="618C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B2"/>
    <w:rsid w:val="007C7297"/>
    <w:rsid w:val="00A53A93"/>
    <w:rsid w:val="00B54CB2"/>
    <w:rsid w:val="00E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24E2"/>
  <w15:chartTrackingRefBased/>
  <w15:docId w15:val="{D5A1BA6F-E6CD-4163-8478-DA3C5929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Łazińska</dc:creator>
  <cp:keywords/>
  <dc:description/>
  <cp:lastModifiedBy>Małgorzata Łazińska</cp:lastModifiedBy>
  <cp:revision>2</cp:revision>
  <dcterms:created xsi:type="dcterms:W3CDTF">2021-03-08T08:56:00Z</dcterms:created>
  <dcterms:modified xsi:type="dcterms:W3CDTF">2021-03-08T09:09:00Z</dcterms:modified>
</cp:coreProperties>
</file>